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9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treibung der Gemeinschaftsunterkunft Satower Straß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nstlei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